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AB" w:rsidRDefault="008D09AB"/>
    <w:p w:rsidR="008D09AB" w:rsidRDefault="008D09AB"/>
    <w:p w:rsidR="00006EB6" w:rsidRDefault="00006EB6"/>
    <w:p w:rsidR="00F75B39" w:rsidRDefault="00F75B39"/>
    <w:p w:rsidR="00F75B39" w:rsidRDefault="00F75B39"/>
    <w:p w:rsidR="00F75B39" w:rsidRDefault="00F75B39"/>
    <w:p w:rsidR="00F75B39" w:rsidRDefault="00F75B39"/>
    <w:p w:rsidR="00F75B39" w:rsidRDefault="00F75B39"/>
    <w:p w:rsidR="00F75B39" w:rsidRDefault="00F75B39"/>
    <w:p w:rsidR="00F75B39" w:rsidRDefault="00F75B39"/>
    <w:p w:rsidR="00F75B39" w:rsidRDefault="00F75B39"/>
    <w:p w:rsidR="00F75B39" w:rsidRDefault="00F75B39"/>
    <w:p w:rsidR="00F75B39" w:rsidRDefault="00F75B39"/>
    <w:p w:rsidR="00F75B39" w:rsidRDefault="00F75B39" w:rsidP="00F75B39">
      <w:pPr>
        <w:jc w:val="right"/>
      </w:pPr>
    </w:p>
    <w:p w:rsidR="00F75B39" w:rsidRDefault="00F75B39" w:rsidP="00F75B39">
      <w:pPr>
        <w:jc w:val="right"/>
      </w:pPr>
    </w:p>
    <w:p w:rsidR="00F75B39" w:rsidRDefault="00F75B39" w:rsidP="00F75B39">
      <w:pPr>
        <w:jc w:val="right"/>
      </w:pPr>
    </w:p>
    <w:p w:rsidR="00F75B39" w:rsidRDefault="00F75B39" w:rsidP="00F75B39">
      <w:pPr>
        <w:jc w:val="right"/>
      </w:pPr>
    </w:p>
    <w:p w:rsidR="00F75B39" w:rsidRDefault="00F75B39" w:rsidP="00F75B39">
      <w:pPr>
        <w:jc w:val="right"/>
      </w:pPr>
    </w:p>
    <w:p w:rsidR="00F75B39" w:rsidRDefault="00F75B39" w:rsidP="00F75B39">
      <w:pPr>
        <w:jc w:val="right"/>
      </w:pPr>
    </w:p>
    <w:p w:rsidR="00F75B39" w:rsidRPr="00F75B39" w:rsidRDefault="00F75B39" w:rsidP="00006EB6">
      <w:pPr>
        <w:jc w:val="right"/>
        <w:rPr>
          <w:rFonts w:ascii="Times New Roman" w:hAnsi="Times New Roman" w:cs="Times New Roman"/>
          <w:b/>
          <w:sz w:val="28"/>
        </w:rPr>
      </w:pPr>
      <w:r w:rsidRPr="00F75B3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  <w:r w:rsidR="00006EB6">
        <w:rPr>
          <w:rFonts w:ascii="Times New Roman" w:hAnsi="Times New Roman" w:cs="Times New Roman"/>
          <w:b/>
          <w:sz w:val="28"/>
        </w:rPr>
        <w:t xml:space="preserve">           </w:t>
      </w:r>
      <w:r w:rsidRPr="00F75B39">
        <w:rPr>
          <w:rFonts w:ascii="Times New Roman" w:hAnsi="Times New Roman" w:cs="Times New Roman"/>
          <w:b/>
          <w:sz w:val="28"/>
        </w:rPr>
        <w:t xml:space="preserve"> Зав. Д/С №1 с. Центарой                         </w:t>
      </w:r>
      <w:r w:rsidR="00006EB6">
        <w:rPr>
          <w:rFonts w:ascii="Times New Roman" w:hAnsi="Times New Roman" w:cs="Times New Roman"/>
          <w:b/>
          <w:sz w:val="28"/>
        </w:rPr>
        <w:t xml:space="preserve">  </w:t>
      </w:r>
      <w:r w:rsidRPr="00F75B39">
        <w:rPr>
          <w:rFonts w:ascii="Times New Roman" w:hAnsi="Times New Roman" w:cs="Times New Roman"/>
          <w:b/>
          <w:sz w:val="28"/>
        </w:rPr>
        <w:t>А.Д. Гезиева</w:t>
      </w:r>
    </w:p>
    <w:sectPr w:rsidR="00F75B39" w:rsidRPr="00F75B39" w:rsidSect="00F75B39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9AB"/>
    <w:rsid w:val="00006EB6"/>
    <w:rsid w:val="000325B4"/>
    <w:rsid w:val="0019483A"/>
    <w:rsid w:val="00541942"/>
    <w:rsid w:val="008D09AB"/>
    <w:rsid w:val="00F40B81"/>
    <w:rsid w:val="00F7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2018-06-05T12:39:00Z</cp:lastPrinted>
  <dcterms:created xsi:type="dcterms:W3CDTF">2018-05-25T04:50:00Z</dcterms:created>
  <dcterms:modified xsi:type="dcterms:W3CDTF">2018-06-06T07:12:00Z</dcterms:modified>
</cp:coreProperties>
</file>